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903D" w14:textId="77777777" w:rsidR="00DD1DCD" w:rsidRDefault="00FA31A1">
      <w:r>
        <w:t>Hierbij h</w:t>
      </w:r>
      <w:r w:rsidR="00DD1DCD">
        <w:t>et beloofde Excel-bestand.</w:t>
      </w:r>
      <w:r w:rsidR="00965393">
        <w:t xml:space="preserve"> </w:t>
      </w:r>
      <w:r w:rsidR="00DD1DCD">
        <w:t>Het verdient misschien nog wat uitleg.</w:t>
      </w:r>
    </w:p>
    <w:p w14:paraId="04DD4011" w14:textId="77777777" w:rsidR="00DD1DCD" w:rsidRDefault="00DD1DCD"/>
    <w:p w14:paraId="36EF7FBA" w14:textId="77777777" w:rsidR="00DD1DCD" w:rsidRDefault="00DD1DCD" w:rsidP="00965393">
      <w:pPr>
        <w:ind w:left="454" w:hanging="454"/>
      </w:pPr>
      <w:r>
        <w:t xml:space="preserve">A </w:t>
      </w:r>
      <w:r>
        <w:tab/>
      </w:r>
      <w:r w:rsidRPr="00BD7CF5">
        <w:rPr>
          <w:b/>
          <w:color w:val="FF0000"/>
        </w:rPr>
        <w:t>een eenmaal gegeven titel altijd aan dat werk gekoppeld laten</w:t>
      </w:r>
    </w:p>
    <w:p w14:paraId="1D03DB37" w14:textId="13CFFA47" w:rsidR="00DD1DCD" w:rsidRDefault="00DD1DCD" w:rsidP="00965393">
      <w:pPr>
        <w:ind w:left="454" w:hanging="454"/>
      </w:pPr>
      <w:r>
        <w:t>B</w:t>
      </w:r>
      <w:r>
        <w:tab/>
        <w:t>volgnummer op inschrijfformulier</w:t>
      </w:r>
      <w:r w:rsidR="00BD7CF5">
        <w:t xml:space="preserve"> (Op de uitlagkaart staat niet altijd de titel vermeld, Lever je titels in op alfabet, klopt dan altijd met de nummering)</w:t>
      </w:r>
    </w:p>
    <w:p w14:paraId="37FD7BE3" w14:textId="5CD85DDE" w:rsidR="00DD1DCD" w:rsidRDefault="00CD36A8" w:rsidP="00965393">
      <w:pPr>
        <w:ind w:left="454" w:hanging="454"/>
      </w:pPr>
      <w:r>
        <w:t>C</w:t>
      </w:r>
      <w:r>
        <w:tab/>
      </w:r>
      <w:r w:rsidR="00DD1DCD">
        <w:t>sectie, dat kan zijn</w:t>
      </w:r>
      <w:r w:rsidR="00B20458">
        <w:t>: Vrij</w:t>
      </w:r>
      <w:r w:rsidR="00055FE5">
        <w:t xml:space="preserve"> kleur print</w:t>
      </w:r>
      <w:r w:rsidR="00B20458">
        <w:t xml:space="preserve">; </w:t>
      </w:r>
      <w:r w:rsidR="00055FE5">
        <w:t xml:space="preserve">Vrij mono dig;  </w:t>
      </w:r>
      <w:r w:rsidR="00B20458">
        <w:t>Travel; Natuu</w:t>
      </w:r>
      <w:r w:rsidR="00BF2ADF">
        <w:t>r</w:t>
      </w:r>
      <w:r w:rsidR="00B20458">
        <w:t>;</w:t>
      </w:r>
      <w:r w:rsidR="00DD1DCD">
        <w:t xml:space="preserve"> Journalistiek</w:t>
      </w:r>
      <w:r w:rsidR="00B20458">
        <w:t>; enz.</w:t>
      </w:r>
    </w:p>
    <w:p w14:paraId="622E2F81" w14:textId="2CC14093" w:rsidR="00FC611A" w:rsidRDefault="00FC611A" w:rsidP="00965393">
      <w:pPr>
        <w:ind w:left="454" w:hanging="454"/>
      </w:pPr>
      <w:r>
        <w:tab/>
        <w:t xml:space="preserve">PSA secties: o.a. PIDM (dig mono); PIDC (dig color); PTD (Travel); PC (print color); </w:t>
      </w:r>
      <w:r w:rsidR="00BD7CF5">
        <w:t>PJD (Photojournalisme)</w:t>
      </w:r>
    </w:p>
    <w:p w14:paraId="12868211" w14:textId="77777777" w:rsidR="00DD1DCD" w:rsidRDefault="00DD1DCD" w:rsidP="00965393">
      <w:pPr>
        <w:ind w:left="454" w:hanging="454"/>
      </w:pPr>
      <w:r>
        <w:t>D</w:t>
      </w:r>
      <w:r>
        <w:tab/>
        <w:t>nummer salon</w:t>
      </w:r>
    </w:p>
    <w:p w14:paraId="4D388E68" w14:textId="77777777" w:rsidR="00DD1DCD" w:rsidRDefault="00DD1DCD" w:rsidP="00965393">
      <w:pPr>
        <w:ind w:left="454" w:hanging="454"/>
      </w:pPr>
      <w:r>
        <w:t>E</w:t>
      </w:r>
      <w:r>
        <w:tab/>
        <w:t>naam van de salon</w:t>
      </w:r>
    </w:p>
    <w:p w14:paraId="0DBC0985" w14:textId="3000E4CB" w:rsidR="00DD1DCD" w:rsidRDefault="00DD1DCD" w:rsidP="00965393">
      <w:pPr>
        <w:ind w:left="454" w:hanging="454"/>
      </w:pPr>
      <w:r>
        <w:t>F</w:t>
      </w:r>
      <w:r>
        <w:tab/>
        <w:t>Land</w:t>
      </w:r>
      <w:r w:rsidR="00FB3F3C">
        <w:t xml:space="preserve"> van inzenden</w:t>
      </w:r>
    </w:p>
    <w:p w14:paraId="2189DC08" w14:textId="074B5454" w:rsidR="00965393" w:rsidRDefault="00BF2ADF" w:rsidP="00965393">
      <w:pPr>
        <w:ind w:left="454" w:hanging="454"/>
      </w:pPr>
      <w:r>
        <w:t>G</w:t>
      </w:r>
      <w:r w:rsidR="00965393">
        <w:tab/>
        <w:t>FIAP nummer. Indien geen FIAP patronage dan het jaartaal met 3x 000</w:t>
      </w:r>
    </w:p>
    <w:p w14:paraId="40CADA41" w14:textId="5FC56102" w:rsidR="00965393" w:rsidRDefault="00BF2ADF" w:rsidP="00965393">
      <w:pPr>
        <w:ind w:left="454" w:hanging="454"/>
      </w:pPr>
      <w:r>
        <w:t>H</w:t>
      </w:r>
      <w:r w:rsidR="00965393">
        <w:tab/>
        <w:t>indien geaccepteerd vermeld</w:t>
      </w:r>
      <w:r w:rsidR="00BD7CF5">
        <w:t xml:space="preserve">en voor welke onderscheiding </w:t>
      </w:r>
      <w:r w:rsidR="00965393">
        <w:t>deze accep</w:t>
      </w:r>
      <w:r>
        <w:t>tatie geldt.</w:t>
      </w:r>
    </w:p>
    <w:p w14:paraId="4123B4B3" w14:textId="77777777" w:rsidR="00B20458" w:rsidRDefault="00B20458" w:rsidP="00BF2ADF"/>
    <w:p w14:paraId="11D7FCA4" w14:textId="35E3B3A2" w:rsidR="00B20458" w:rsidRDefault="00B20458" w:rsidP="00965393">
      <w:pPr>
        <w:ind w:left="454" w:hanging="454"/>
        <w:rPr>
          <w:b/>
        </w:rPr>
      </w:pPr>
      <w:r w:rsidRPr="00EC16EE">
        <w:rPr>
          <w:b/>
        </w:rPr>
        <w:t>De kolommen</w:t>
      </w:r>
      <w:r w:rsidR="00055FE5" w:rsidRPr="00EC16EE">
        <w:rPr>
          <w:b/>
        </w:rPr>
        <w:t xml:space="preserve"> t/m I</w:t>
      </w:r>
      <w:r w:rsidR="003B1307" w:rsidRPr="00EC16EE">
        <w:rPr>
          <w:b/>
        </w:rPr>
        <w:t xml:space="preserve"> t/m O zijn </w:t>
      </w:r>
      <w:r w:rsidR="00EC16EE">
        <w:rPr>
          <w:b/>
        </w:rPr>
        <w:t>alleen van belang indien lid hiervan</w:t>
      </w:r>
      <w:r w:rsidR="003B1307" w:rsidRPr="00EC16EE">
        <w:rPr>
          <w:b/>
        </w:rPr>
        <w:t>.</w:t>
      </w:r>
    </w:p>
    <w:p w14:paraId="2603C93D" w14:textId="28621C40" w:rsidR="00965393" w:rsidRDefault="00EC16EE" w:rsidP="00C755D9">
      <w:pPr>
        <w:ind w:left="454" w:hanging="454"/>
      </w:pPr>
      <w:r>
        <w:t>Geel gemerkte velden hebben patronage van deze organisatie.</w:t>
      </w:r>
    </w:p>
    <w:p w14:paraId="5F08B9B7" w14:textId="28506DF1" w:rsidR="00055FE5" w:rsidRDefault="00055FE5" w:rsidP="00055FE5">
      <w:pPr>
        <w:ind w:left="454" w:hanging="454"/>
      </w:pPr>
      <w:r>
        <w:t>I</w:t>
      </w:r>
      <w:r>
        <w:tab/>
      </w:r>
      <w:r w:rsidR="00FC611A">
        <w:t>PSA recognition nummr</w:t>
      </w:r>
    </w:p>
    <w:p w14:paraId="7A4C02B2" w14:textId="77777777" w:rsidR="00965393" w:rsidRDefault="00965393" w:rsidP="00965393">
      <w:pPr>
        <w:ind w:left="454" w:hanging="454"/>
      </w:pPr>
      <w:r>
        <w:t>J</w:t>
      </w:r>
      <w:r>
        <w:tab/>
        <w:t xml:space="preserve">indien geaccepteerd vermeld waarvoor deze acceptatie geldt voor PSA </w:t>
      </w:r>
    </w:p>
    <w:p w14:paraId="51106930" w14:textId="1A5C4772" w:rsidR="00965393" w:rsidRDefault="00965393" w:rsidP="00965393">
      <w:pPr>
        <w:ind w:left="454" w:hanging="454"/>
      </w:pPr>
      <w:r>
        <w:t>K</w:t>
      </w:r>
      <w:r>
        <w:tab/>
      </w:r>
      <w:r w:rsidR="00FC611A">
        <w:t>ISF patronage nummer</w:t>
      </w:r>
    </w:p>
    <w:p w14:paraId="7DA04075" w14:textId="0B486DA6" w:rsidR="00965393" w:rsidRDefault="00965393" w:rsidP="00965393">
      <w:pPr>
        <w:ind w:left="454" w:hanging="454"/>
      </w:pPr>
      <w:r>
        <w:t>L</w:t>
      </w:r>
      <w:r>
        <w:tab/>
      </w:r>
      <w:r w:rsidR="00FC611A">
        <w:t>indien geaccepteerd bij FIAP, PSA of ISF, vermeld voor welk ISF diploma</w:t>
      </w:r>
    </w:p>
    <w:p w14:paraId="2FA13828" w14:textId="4D97FD69" w:rsidR="00965393" w:rsidRDefault="00055FE5" w:rsidP="00965393">
      <w:pPr>
        <w:ind w:left="454" w:hanging="454"/>
      </w:pPr>
      <w:r>
        <w:t>M</w:t>
      </w:r>
      <w:r w:rsidR="00965393">
        <w:tab/>
      </w:r>
      <w:r w:rsidR="00FC611A">
        <w:t>GPU patronage nummer</w:t>
      </w:r>
    </w:p>
    <w:p w14:paraId="3F2F0E67" w14:textId="21A7E46D" w:rsidR="00FC611A" w:rsidRDefault="00055FE5" w:rsidP="00FC611A">
      <w:pPr>
        <w:ind w:left="454" w:hanging="454"/>
      </w:pPr>
      <w:r>
        <w:t>N</w:t>
      </w:r>
      <w:r w:rsidR="00EC16EE">
        <w:tab/>
      </w:r>
      <w:r w:rsidR="00FC611A">
        <w:t>indien geaccepteerd bij FIAP, PSA of GPU, vermeld voor welk ISF diploma</w:t>
      </w:r>
    </w:p>
    <w:p w14:paraId="6C2AD525" w14:textId="56FCE6CC" w:rsidR="00965393" w:rsidRDefault="00055FE5" w:rsidP="00965393">
      <w:pPr>
        <w:ind w:left="454" w:hanging="454"/>
      </w:pPr>
      <w:r>
        <w:t>O</w:t>
      </w:r>
      <w:r w:rsidR="00965393">
        <w:tab/>
        <w:t>behaalde prijs (dient bij alle organisaties te worden opgegeven</w:t>
      </w:r>
      <w:r w:rsidR="00FA31A1">
        <w:t>)</w:t>
      </w:r>
    </w:p>
    <w:p w14:paraId="423FDEEF" w14:textId="5BC82A84" w:rsidR="00965393" w:rsidRDefault="00055FE5" w:rsidP="00965393">
      <w:pPr>
        <w:ind w:left="454" w:hanging="454"/>
      </w:pPr>
      <w:r>
        <w:t>P</w:t>
      </w:r>
      <w:r w:rsidR="00965393">
        <w:tab/>
        <w:t>nummer van eventueel een circuit</w:t>
      </w:r>
    </w:p>
    <w:p w14:paraId="27583F48" w14:textId="7A72DBC9" w:rsidR="00965393" w:rsidRDefault="00055FE5" w:rsidP="00965393">
      <w:pPr>
        <w:ind w:left="454" w:hanging="454"/>
      </w:pPr>
      <w:r>
        <w:t>Q</w:t>
      </w:r>
      <w:r w:rsidR="00965393">
        <w:tab/>
        <w:t>naam van het eventuele circuit</w:t>
      </w:r>
    </w:p>
    <w:p w14:paraId="7EBF6DB7" w14:textId="77777777" w:rsidR="00965393" w:rsidRDefault="00965393"/>
    <w:p w14:paraId="10E0EFF5" w14:textId="0CB16E45" w:rsidR="00965393" w:rsidRDefault="00055FE5">
      <w:r>
        <w:t>De kolom I</w:t>
      </w:r>
      <w:r w:rsidR="00FA31A1">
        <w:t xml:space="preserve"> t/m N is voor n</w:t>
      </w:r>
      <w:r w:rsidR="00965393">
        <w:t>og niet van belang. Van deze organisaties moet je lid zijn om onderscheidingen aan te mogenvragen.</w:t>
      </w:r>
    </w:p>
    <w:p w14:paraId="65731931" w14:textId="06AF0BB2" w:rsidR="00CE38BE" w:rsidRDefault="00EC16EE">
      <w:r>
        <w:t>Een geel</w:t>
      </w:r>
      <w:r w:rsidR="00CE38BE">
        <w:t xml:space="preserve"> vlak wil zeggen patronage of recognition van die organisatie, een streepje in deze kolom wil zeggen niet geaccepteerd.</w:t>
      </w:r>
    </w:p>
    <w:p w14:paraId="206241D4" w14:textId="77777777" w:rsidR="00B20458" w:rsidRDefault="00965393">
      <w:r>
        <w:t>Bij FIAP geldt dat niet, omdat  je via de Fotobond lid van FIAP bent.</w:t>
      </w:r>
    </w:p>
    <w:p w14:paraId="748421DA" w14:textId="77777777" w:rsidR="00B20458" w:rsidRDefault="00B20458"/>
    <w:p w14:paraId="0D77DE44" w14:textId="77777777" w:rsidR="00CE38BE" w:rsidRDefault="00B20458">
      <w:r>
        <w:t>Op elk inschrijfformulier staat vermeld welke organisatie een patronage of recognition he</w:t>
      </w:r>
      <w:r w:rsidR="00FA31A1">
        <w:t>e</w:t>
      </w:r>
      <w:r>
        <w:t xml:space="preserve">ft verleend. Het vignet van die organisatie staat </w:t>
      </w:r>
      <w:r w:rsidR="00CE38BE">
        <w:t>dan vermeld evenals een gegeven</w:t>
      </w:r>
      <w:r>
        <w:t xml:space="preserve"> nummer. </w:t>
      </w:r>
    </w:p>
    <w:p w14:paraId="5780C657" w14:textId="77777777" w:rsidR="00FA31A1" w:rsidRDefault="00FA31A1"/>
    <w:p w14:paraId="0245D26C" w14:textId="6F469004" w:rsidR="00FA31A1" w:rsidRDefault="00FA31A1">
      <w:r>
        <w:t xml:space="preserve">Voor mijzelf heb ik werkblad diverse malen gekopieerd voor </w:t>
      </w:r>
      <w:r w:rsidR="00BD7CF5">
        <w:t xml:space="preserve">aparte secties </w:t>
      </w:r>
      <w:r>
        <w:t>o.a.:</w:t>
      </w:r>
    </w:p>
    <w:p w14:paraId="4BA63267" w14:textId="77777777" w:rsidR="00FA31A1" w:rsidRDefault="00FA31A1">
      <w:r>
        <w:t>- zw/w foto;</w:t>
      </w:r>
    </w:p>
    <w:p w14:paraId="41E889F6" w14:textId="77777777" w:rsidR="00FA31A1" w:rsidRDefault="00FA31A1">
      <w:r>
        <w:t xml:space="preserve">- kleurenfoto; </w:t>
      </w:r>
    </w:p>
    <w:p w14:paraId="11018C78" w14:textId="7237C9DB" w:rsidR="00FA31A1" w:rsidRDefault="00EC16EE">
      <w:r>
        <w:t>- digitaal kleur; (PID</w:t>
      </w:r>
      <w:r w:rsidR="00FA31A1">
        <w:t>C)</w:t>
      </w:r>
    </w:p>
    <w:p w14:paraId="037692DE" w14:textId="1888D0BC" w:rsidR="00FA31A1" w:rsidRDefault="00EC16EE">
      <w:r>
        <w:t>- digitaal mono; (PID</w:t>
      </w:r>
      <w:r w:rsidR="00FA31A1">
        <w:t>M)</w:t>
      </w:r>
    </w:p>
    <w:p w14:paraId="76ECF5C2" w14:textId="010FEE28" w:rsidR="00FA31A1" w:rsidRDefault="00FA31A1">
      <w:r>
        <w:t xml:space="preserve">- </w:t>
      </w:r>
      <w:r w:rsidR="00BD7CF5">
        <w:t xml:space="preserve">alleen de </w:t>
      </w:r>
      <w:r>
        <w:t>behaalde acceptatie</w:t>
      </w:r>
      <w:r w:rsidR="00055FE5">
        <w:t>s welke ik van de andere werklb</w:t>
      </w:r>
      <w:r>
        <w:t>l</w:t>
      </w:r>
      <w:r w:rsidR="00055FE5">
        <w:t>a</w:t>
      </w:r>
      <w:r>
        <w:t>den dan kopieer</w:t>
      </w:r>
      <w:r w:rsidR="00055FE5">
        <w:t>.</w:t>
      </w:r>
    </w:p>
    <w:p w14:paraId="520E296A" w14:textId="77777777" w:rsidR="00532AB6" w:rsidRDefault="00532AB6"/>
    <w:p w14:paraId="0457B641" w14:textId="5FAFBB17" w:rsidR="00532AB6" w:rsidRDefault="00BD7CF5">
      <w:r>
        <w:t>Bewaar alle inscrhijfformulie</w:t>
      </w:r>
      <w:r w:rsidR="001D51E2">
        <w:t>ren of maak een print van het digitale inschrijfformulier waar alle informatie op staat.</w:t>
      </w:r>
    </w:p>
    <w:p w14:paraId="3EA01FBF" w14:textId="77777777" w:rsidR="001D51E2" w:rsidRDefault="001D51E2"/>
    <w:p w14:paraId="778FB3CB" w14:textId="2C9F1DCA" w:rsidR="00532AB6" w:rsidRDefault="00BD7CF5">
      <w:r>
        <w:t>Vragen?</w:t>
      </w:r>
      <w:r w:rsidR="00532AB6">
        <w:t xml:space="preserve"> stel </w:t>
      </w:r>
      <w:r w:rsidR="001D51E2">
        <w:t>ze gerust, ik hoor het van je.</w:t>
      </w:r>
    </w:p>
    <w:p w14:paraId="73A94D66" w14:textId="47845D2D" w:rsidR="00BD7CF5" w:rsidRDefault="00532AB6">
      <w:r>
        <w:t xml:space="preserve">Succes </w:t>
      </w:r>
      <w:bookmarkStart w:id="0" w:name="_GoBack"/>
      <w:bookmarkEnd w:id="0"/>
    </w:p>
    <w:p w14:paraId="410B3F69" w14:textId="77777777" w:rsidR="00BD7CF5" w:rsidRDefault="00BD7CF5"/>
    <w:p w14:paraId="678C74A3" w14:textId="22076AA3" w:rsidR="00BD7CF5" w:rsidRDefault="00BD7CF5">
      <w:r>
        <w:t>P.S. Een beeld omgezet naar zw/w kan opnieuw worden ingezonden maar dan met de toevoeging achter de titel zw. Dit wordt door FIAP als dezelfde titel gezien. Voor PSA zijn dat twee verschillende titels.</w:t>
      </w:r>
    </w:p>
    <w:sectPr w:rsidR="00BD7CF5" w:rsidSect="00055FE5">
      <w:pgSz w:w="11900" w:h="16840"/>
      <w:pgMar w:top="992" w:right="851" w:bottom="99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D1DCD"/>
    <w:rsid w:val="00055FE5"/>
    <w:rsid w:val="00085AE4"/>
    <w:rsid w:val="001D51E2"/>
    <w:rsid w:val="0038217C"/>
    <w:rsid w:val="003B1307"/>
    <w:rsid w:val="00532AB6"/>
    <w:rsid w:val="00965393"/>
    <w:rsid w:val="00B20458"/>
    <w:rsid w:val="00BD7CF5"/>
    <w:rsid w:val="00BF2ADF"/>
    <w:rsid w:val="00C755D9"/>
    <w:rsid w:val="00CD36A8"/>
    <w:rsid w:val="00CE38BE"/>
    <w:rsid w:val="00DD1DCD"/>
    <w:rsid w:val="00EC16EE"/>
    <w:rsid w:val="00FA31A1"/>
    <w:rsid w:val="00FB3F3C"/>
    <w:rsid w:val="00FC6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FA9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3E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366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der Heijdt</dc:creator>
  <cp:keywords/>
  <cp:lastModifiedBy>Theo van der Heijdt</cp:lastModifiedBy>
  <cp:revision>14</cp:revision>
  <dcterms:created xsi:type="dcterms:W3CDTF">2010-08-12T09:03:00Z</dcterms:created>
  <dcterms:modified xsi:type="dcterms:W3CDTF">2018-01-24T08:59:00Z</dcterms:modified>
</cp:coreProperties>
</file>