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458" w:rsidRDefault="00046458" w:rsidP="00046458">
      <w:pPr>
        <w:jc w:val="both"/>
        <w:rPr>
          <w:rFonts w:ascii="Verdana" w:hAnsi="Verdana"/>
          <w:sz w:val="22"/>
          <w:szCs w:val="22"/>
        </w:rPr>
      </w:pPr>
    </w:p>
    <w:p w:rsidR="001E3423" w:rsidRDefault="001E3423" w:rsidP="00046458">
      <w:pPr>
        <w:jc w:val="both"/>
        <w:rPr>
          <w:rFonts w:ascii="Verdana" w:hAnsi="Verdana"/>
          <w:sz w:val="22"/>
          <w:szCs w:val="22"/>
        </w:rPr>
      </w:pPr>
    </w:p>
    <w:tbl>
      <w:tblPr>
        <w:tblStyle w:val="Tabelraster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046458" w:rsidRPr="00046458" w:rsidTr="001E3423">
        <w:trPr>
          <w:trHeight w:val="413"/>
        </w:trPr>
        <w:tc>
          <w:tcPr>
            <w:tcW w:w="3510" w:type="dxa"/>
          </w:tcPr>
          <w:p w:rsidR="00046458" w:rsidRPr="00C15C66" w:rsidRDefault="00046458" w:rsidP="00263556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ermStart w:id="926888764" w:edGrp="everyone" w:colFirst="1" w:colLast="1"/>
            <w:r w:rsidRPr="00C15C66">
              <w:rPr>
                <w:rFonts w:ascii="Verdana" w:hAnsi="Verdana"/>
                <w:b/>
                <w:sz w:val="18"/>
                <w:szCs w:val="18"/>
              </w:rPr>
              <w:t>Fotoclub:</w:t>
            </w:r>
          </w:p>
        </w:tc>
        <w:tc>
          <w:tcPr>
            <w:tcW w:w="6096" w:type="dxa"/>
          </w:tcPr>
          <w:p w:rsidR="00046458" w:rsidRPr="00046458" w:rsidRDefault="00046458" w:rsidP="0026355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46458" w:rsidRPr="00046458" w:rsidTr="001E3423">
        <w:trPr>
          <w:trHeight w:val="413"/>
        </w:trPr>
        <w:tc>
          <w:tcPr>
            <w:tcW w:w="3510" w:type="dxa"/>
          </w:tcPr>
          <w:p w:rsidR="00046458" w:rsidRPr="00C15C66" w:rsidRDefault="00BD1816" w:rsidP="00263556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ermStart w:id="1429486280" w:edGrp="everyone" w:colFirst="1" w:colLast="1"/>
            <w:permEnd w:id="926888764"/>
            <w:r w:rsidRPr="00C15C66">
              <w:rPr>
                <w:rFonts w:ascii="Verdana" w:hAnsi="Verdana"/>
                <w:b/>
                <w:sz w:val="18"/>
                <w:szCs w:val="18"/>
              </w:rPr>
              <w:t>Clubnummer:</w:t>
            </w:r>
          </w:p>
        </w:tc>
        <w:tc>
          <w:tcPr>
            <w:tcW w:w="6096" w:type="dxa"/>
          </w:tcPr>
          <w:p w:rsidR="00046458" w:rsidRPr="00046458" w:rsidRDefault="00046458" w:rsidP="0026355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46458" w:rsidRPr="00046458" w:rsidTr="001E3423">
        <w:trPr>
          <w:trHeight w:val="413"/>
        </w:trPr>
        <w:tc>
          <w:tcPr>
            <w:tcW w:w="3510" w:type="dxa"/>
          </w:tcPr>
          <w:p w:rsidR="00046458" w:rsidRPr="00C15C66" w:rsidRDefault="00046458" w:rsidP="00263556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ermStart w:id="796226108" w:edGrp="everyone" w:colFirst="1" w:colLast="1"/>
            <w:permEnd w:id="1429486280"/>
            <w:r w:rsidRPr="00C15C66">
              <w:rPr>
                <w:rFonts w:ascii="Verdana" w:hAnsi="Verdana"/>
                <w:b/>
                <w:sz w:val="18"/>
                <w:szCs w:val="18"/>
              </w:rPr>
              <w:t>Aanvrager:</w:t>
            </w:r>
          </w:p>
        </w:tc>
        <w:tc>
          <w:tcPr>
            <w:tcW w:w="6096" w:type="dxa"/>
          </w:tcPr>
          <w:p w:rsidR="00046458" w:rsidRPr="00046458" w:rsidRDefault="00046458" w:rsidP="0026355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46458" w:rsidRPr="00046458" w:rsidTr="001E3423">
        <w:trPr>
          <w:trHeight w:val="413"/>
        </w:trPr>
        <w:tc>
          <w:tcPr>
            <w:tcW w:w="3510" w:type="dxa"/>
          </w:tcPr>
          <w:p w:rsidR="00046458" w:rsidRPr="00C15C66" w:rsidRDefault="00046458" w:rsidP="00263556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ermStart w:id="1252869603" w:edGrp="everyone" w:colFirst="1" w:colLast="1"/>
            <w:permEnd w:id="796226108"/>
            <w:r w:rsidRPr="00C15C66">
              <w:rPr>
                <w:rFonts w:ascii="Verdana" w:hAnsi="Verdana"/>
                <w:b/>
                <w:sz w:val="18"/>
                <w:szCs w:val="18"/>
              </w:rPr>
              <w:t>Functie aanvrager:</w:t>
            </w:r>
          </w:p>
        </w:tc>
        <w:tc>
          <w:tcPr>
            <w:tcW w:w="6096" w:type="dxa"/>
          </w:tcPr>
          <w:p w:rsidR="00046458" w:rsidRPr="00046458" w:rsidRDefault="00046458" w:rsidP="0026355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46458" w:rsidRPr="00046458" w:rsidTr="001E3423">
        <w:trPr>
          <w:trHeight w:val="413"/>
        </w:trPr>
        <w:tc>
          <w:tcPr>
            <w:tcW w:w="3510" w:type="dxa"/>
          </w:tcPr>
          <w:p w:rsidR="00046458" w:rsidRPr="00C15C66" w:rsidRDefault="00BD1816" w:rsidP="00263556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permStart w:id="592453571" w:edGrp="everyone" w:colFirst="1" w:colLast="1"/>
            <w:permEnd w:id="1252869603"/>
            <w:r w:rsidRPr="00C15C66">
              <w:rPr>
                <w:rFonts w:ascii="Verdana" w:hAnsi="Verdana"/>
                <w:b/>
                <w:sz w:val="18"/>
                <w:szCs w:val="18"/>
              </w:rPr>
              <w:t>Datum aanvraag:</w:t>
            </w:r>
          </w:p>
        </w:tc>
        <w:tc>
          <w:tcPr>
            <w:tcW w:w="6096" w:type="dxa"/>
          </w:tcPr>
          <w:p w:rsidR="00046458" w:rsidRPr="00046458" w:rsidRDefault="00046458" w:rsidP="0026355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permEnd w:id="592453571"/>
    </w:tbl>
    <w:p w:rsidR="000C0B51" w:rsidRDefault="000C0B51" w:rsidP="001823FD">
      <w:pPr>
        <w:jc w:val="both"/>
        <w:rPr>
          <w:rFonts w:ascii="Verdana" w:hAnsi="Verdana"/>
          <w:b/>
          <w:sz w:val="22"/>
          <w:szCs w:val="22"/>
        </w:rPr>
      </w:pPr>
    </w:p>
    <w:p w:rsidR="001E3423" w:rsidRPr="00046458" w:rsidRDefault="001E3423" w:rsidP="001823FD">
      <w:pPr>
        <w:jc w:val="both"/>
        <w:rPr>
          <w:rFonts w:ascii="Verdana" w:hAnsi="Verdana"/>
          <w:b/>
          <w:sz w:val="22"/>
          <w:szCs w:val="22"/>
        </w:rPr>
      </w:pPr>
    </w:p>
    <w:p w:rsidR="006D6AE9" w:rsidRDefault="006D6AE9" w:rsidP="006D6AE9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6D6AE9" w:rsidRPr="001E3423" w:rsidRDefault="001E3423" w:rsidP="001E3423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</w:t>
      </w:r>
      <w:r w:rsidR="006D6AE9" w:rsidRPr="001E3423">
        <w:rPr>
          <w:rFonts w:ascii="Verdana" w:hAnsi="Verdana"/>
          <w:b/>
          <w:sz w:val="20"/>
          <w:szCs w:val="20"/>
        </w:rPr>
        <w:t>anvraag subsidie voor een clubjubileum</w:t>
      </w:r>
    </w:p>
    <w:p w:rsidR="006D6AE9" w:rsidRDefault="006D6AE9" w:rsidP="006D6AE9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6D6AE9">
        <w:rPr>
          <w:rFonts w:ascii="Verdana" w:hAnsi="Verdana"/>
          <w:sz w:val="20"/>
          <w:szCs w:val="20"/>
        </w:rPr>
        <w:t xml:space="preserve">De hoogte van de subsidie is afhankelijk van het aantal jaren </w:t>
      </w:r>
      <w:r w:rsidR="001E3423">
        <w:rPr>
          <w:rFonts w:ascii="Verdana" w:hAnsi="Verdana"/>
          <w:sz w:val="20"/>
          <w:szCs w:val="20"/>
        </w:rPr>
        <w:t>dat de club bestaat</w:t>
      </w:r>
      <w:r w:rsidRPr="006D6AE9">
        <w:rPr>
          <w:rFonts w:ascii="Verdana" w:hAnsi="Verdana"/>
          <w:sz w:val="20"/>
          <w:szCs w:val="20"/>
        </w:rPr>
        <w:t>. De subsidie wordt gegeven voor een evenement, zoals bv. een expositie, wedstrijd of spreker, dat ter ere van het jubileum wordt georga</w:t>
      </w:r>
      <w:r>
        <w:rPr>
          <w:rFonts w:ascii="Verdana" w:hAnsi="Verdana"/>
          <w:sz w:val="20"/>
          <w:szCs w:val="20"/>
        </w:rPr>
        <w:t>n</w:t>
      </w:r>
      <w:r w:rsidRPr="006D6AE9">
        <w:rPr>
          <w:rFonts w:ascii="Verdana" w:hAnsi="Verdana"/>
          <w:sz w:val="20"/>
          <w:szCs w:val="20"/>
        </w:rPr>
        <w:t>iseerd.</w:t>
      </w:r>
      <w:r w:rsidR="00C1005A">
        <w:rPr>
          <w:rFonts w:ascii="Verdana" w:hAnsi="Verdana"/>
          <w:sz w:val="20"/>
          <w:szCs w:val="20"/>
        </w:rPr>
        <w:t xml:space="preserve"> Voor details, zie het </w:t>
      </w:r>
      <w:r w:rsidR="00C1005A" w:rsidRPr="00C1005A">
        <w:rPr>
          <w:rFonts w:ascii="Verdana" w:hAnsi="Verdana"/>
          <w:b/>
          <w:sz w:val="20"/>
          <w:szCs w:val="20"/>
        </w:rPr>
        <w:t>reglement Jubilea</w:t>
      </w:r>
      <w:r w:rsidR="00C1005A">
        <w:rPr>
          <w:rFonts w:ascii="Verdana" w:hAnsi="Verdana"/>
          <w:sz w:val="20"/>
          <w:szCs w:val="20"/>
        </w:rPr>
        <w:t>.</w:t>
      </w:r>
    </w:p>
    <w:p w:rsidR="00425742" w:rsidRDefault="00425742" w:rsidP="006D6AE9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1E3423" w:rsidRPr="006D6AE9" w:rsidRDefault="001E3423" w:rsidP="006D6AE9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6D6AE9" w:rsidRPr="00425742" w:rsidTr="001E3423">
        <w:trPr>
          <w:trHeight w:val="424"/>
        </w:trPr>
        <w:tc>
          <w:tcPr>
            <w:tcW w:w="3510" w:type="dxa"/>
          </w:tcPr>
          <w:p w:rsidR="006D6AE9" w:rsidRPr="00C15C66" w:rsidRDefault="00425742" w:rsidP="006D6AE9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permStart w:id="1071408226" w:edGrp="everyone" w:colFirst="1" w:colLast="1"/>
            <w:r w:rsidRPr="00C15C66">
              <w:rPr>
                <w:rFonts w:ascii="Verdana" w:hAnsi="Verdana"/>
                <w:b/>
                <w:sz w:val="18"/>
                <w:szCs w:val="18"/>
              </w:rPr>
              <w:t>Oprichtingsdatum club:</w:t>
            </w:r>
          </w:p>
        </w:tc>
        <w:tc>
          <w:tcPr>
            <w:tcW w:w="6096" w:type="dxa"/>
          </w:tcPr>
          <w:p w:rsidR="006D6AE9" w:rsidRPr="00425742" w:rsidRDefault="006D6AE9" w:rsidP="006D6AE9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25742" w:rsidRPr="00425742" w:rsidTr="001E3423">
        <w:trPr>
          <w:trHeight w:val="424"/>
        </w:trPr>
        <w:tc>
          <w:tcPr>
            <w:tcW w:w="3510" w:type="dxa"/>
          </w:tcPr>
          <w:p w:rsidR="00425742" w:rsidRPr="00C15C66" w:rsidRDefault="00425742" w:rsidP="006D6AE9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permStart w:id="1569005358" w:edGrp="everyone" w:colFirst="1" w:colLast="1"/>
            <w:permEnd w:id="1071408226"/>
            <w:r w:rsidRPr="00C15C66">
              <w:rPr>
                <w:rFonts w:ascii="Verdana" w:hAnsi="Verdana"/>
                <w:b/>
                <w:sz w:val="18"/>
                <w:szCs w:val="18"/>
              </w:rPr>
              <w:t>Geplande datum evenement:</w:t>
            </w:r>
          </w:p>
        </w:tc>
        <w:tc>
          <w:tcPr>
            <w:tcW w:w="6096" w:type="dxa"/>
          </w:tcPr>
          <w:p w:rsidR="00425742" w:rsidRPr="00425742" w:rsidRDefault="00425742" w:rsidP="006D6AE9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25742" w:rsidRPr="00425742" w:rsidTr="001E3423">
        <w:trPr>
          <w:trHeight w:val="424"/>
        </w:trPr>
        <w:tc>
          <w:tcPr>
            <w:tcW w:w="3510" w:type="dxa"/>
          </w:tcPr>
          <w:p w:rsidR="00425742" w:rsidRPr="00C15C66" w:rsidRDefault="00425742" w:rsidP="006D6AE9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permStart w:id="189796622" w:edGrp="everyone" w:colFirst="1" w:colLast="1"/>
            <w:permEnd w:id="1569005358"/>
            <w:r w:rsidRPr="00C15C66">
              <w:rPr>
                <w:rFonts w:ascii="Verdana" w:hAnsi="Verdana"/>
                <w:b/>
                <w:sz w:val="18"/>
                <w:szCs w:val="18"/>
              </w:rPr>
              <w:t>Type evenement:</w:t>
            </w:r>
          </w:p>
        </w:tc>
        <w:tc>
          <w:tcPr>
            <w:tcW w:w="6096" w:type="dxa"/>
          </w:tcPr>
          <w:p w:rsidR="00425742" w:rsidRPr="00425742" w:rsidRDefault="00425742" w:rsidP="006D6AE9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25742" w:rsidRPr="00425742" w:rsidTr="001E3423">
        <w:trPr>
          <w:trHeight w:val="424"/>
        </w:trPr>
        <w:tc>
          <w:tcPr>
            <w:tcW w:w="3510" w:type="dxa"/>
          </w:tcPr>
          <w:p w:rsidR="00425742" w:rsidRPr="00C15C66" w:rsidRDefault="00425742" w:rsidP="006D6AE9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permStart w:id="2122131478" w:edGrp="everyone" w:colFirst="1" w:colLast="1"/>
            <w:permEnd w:id="189796622"/>
            <w:r w:rsidRPr="00C15C66">
              <w:rPr>
                <w:rFonts w:ascii="Verdana" w:hAnsi="Verdana"/>
                <w:b/>
                <w:sz w:val="18"/>
                <w:szCs w:val="18"/>
              </w:rPr>
              <w:t>E-mailadres penningmeester:</w:t>
            </w:r>
          </w:p>
        </w:tc>
        <w:tc>
          <w:tcPr>
            <w:tcW w:w="6096" w:type="dxa"/>
          </w:tcPr>
          <w:p w:rsidR="00425742" w:rsidRPr="00425742" w:rsidRDefault="00425742" w:rsidP="006D6AE9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25742" w:rsidRPr="00425742" w:rsidTr="001E3423">
        <w:trPr>
          <w:trHeight w:val="424"/>
        </w:trPr>
        <w:tc>
          <w:tcPr>
            <w:tcW w:w="3510" w:type="dxa"/>
          </w:tcPr>
          <w:p w:rsidR="00425742" w:rsidRPr="00C15C66" w:rsidRDefault="00425742" w:rsidP="006D6AE9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permStart w:id="2066046558" w:edGrp="everyone" w:colFirst="1" w:colLast="1"/>
            <w:permEnd w:id="2122131478"/>
            <w:r w:rsidRPr="00C15C66">
              <w:rPr>
                <w:rFonts w:ascii="Verdana" w:hAnsi="Verdana"/>
                <w:b/>
                <w:sz w:val="18"/>
                <w:szCs w:val="18"/>
              </w:rPr>
              <w:t>IBAN-</w:t>
            </w:r>
            <w:proofErr w:type="spellStart"/>
            <w:r w:rsidRPr="00C15C66">
              <w:rPr>
                <w:rFonts w:ascii="Verdana" w:hAnsi="Verdana"/>
                <w:b/>
                <w:sz w:val="18"/>
                <w:szCs w:val="18"/>
              </w:rPr>
              <w:t>nr</w:t>
            </w:r>
            <w:proofErr w:type="spellEnd"/>
            <w:r w:rsidRPr="00C15C6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1E3423">
              <w:rPr>
                <w:rFonts w:ascii="Verdana" w:hAnsi="Verdana"/>
                <w:b/>
                <w:sz w:val="18"/>
                <w:szCs w:val="18"/>
              </w:rPr>
              <w:t>club/</w:t>
            </w:r>
            <w:r w:rsidRPr="00C15C66">
              <w:rPr>
                <w:rFonts w:ascii="Verdana" w:hAnsi="Verdana"/>
                <w:b/>
                <w:sz w:val="18"/>
                <w:szCs w:val="18"/>
              </w:rPr>
              <w:t>penningmeester:</w:t>
            </w:r>
          </w:p>
        </w:tc>
        <w:tc>
          <w:tcPr>
            <w:tcW w:w="6096" w:type="dxa"/>
          </w:tcPr>
          <w:p w:rsidR="00425742" w:rsidRPr="00425742" w:rsidRDefault="00425742" w:rsidP="006D6AE9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25742" w:rsidRPr="00425742" w:rsidTr="001E3423">
        <w:trPr>
          <w:trHeight w:val="424"/>
        </w:trPr>
        <w:tc>
          <w:tcPr>
            <w:tcW w:w="3510" w:type="dxa"/>
          </w:tcPr>
          <w:p w:rsidR="00425742" w:rsidRPr="00C15C66" w:rsidRDefault="00425742" w:rsidP="006D6AE9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permStart w:id="1158904821" w:edGrp="everyone" w:colFirst="1" w:colLast="1"/>
            <w:permEnd w:id="2066046558"/>
            <w:r w:rsidRPr="00C15C66">
              <w:rPr>
                <w:rFonts w:ascii="Verdana" w:hAnsi="Verdana"/>
                <w:b/>
                <w:sz w:val="18"/>
                <w:szCs w:val="18"/>
              </w:rPr>
              <w:t>Ten name van:</w:t>
            </w:r>
          </w:p>
        </w:tc>
        <w:tc>
          <w:tcPr>
            <w:tcW w:w="6096" w:type="dxa"/>
          </w:tcPr>
          <w:p w:rsidR="00425742" w:rsidRPr="00425742" w:rsidRDefault="00425742" w:rsidP="006D6AE9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permEnd w:id="1158904821"/>
    </w:tbl>
    <w:p w:rsidR="00263556" w:rsidRDefault="00263556" w:rsidP="006D6AE9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1E3423" w:rsidRPr="006D6AE9" w:rsidRDefault="001E3423" w:rsidP="006D6AE9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E9178A" w:rsidRDefault="00E9178A" w:rsidP="006D6AE9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Tabelraster"/>
        <w:tblW w:w="9606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6E79C5" w:rsidTr="001E3423">
        <w:trPr>
          <w:trHeight w:val="425"/>
        </w:trPr>
        <w:tc>
          <w:tcPr>
            <w:tcW w:w="3510" w:type="dxa"/>
          </w:tcPr>
          <w:p w:rsidR="006E79C5" w:rsidRPr="006E79C5" w:rsidRDefault="006E79C5" w:rsidP="006D6AE9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permStart w:id="1847163924" w:edGrp="everyone" w:colFirst="1" w:colLast="1"/>
            <w:r w:rsidRPr="006E79C5">
              <w:rPr>
                <w:rFonts w:ascii="Verdana" w:hAnsi="Verdana"/>
                <w:b/>
                <w:sz w:val="18"/>
                <w:szCs w:val="18"/>
              </w:rPr>
              <w:t>E-mail aanvrager:</w:t>
            </w:r>
          </w:p>
        </w:tc>
        <w:tc>
          <w:tcPr>
            <w:tcW w:w="6096" w:type="dxa"/>
          </w:tcPr>
          <w:p w:rsidR="006E79C5" w:rsidRDefault="006E79C5" w:rsidP="006D6AE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E79C5" w:rsidTr="001E3423">
        <w:trPr>
          <w:trHeight w:val="425"/>
        </w:trPr>
        <w:tc>
          <w:tcPr>
            <w:tcW w:w="3510" w:type="dxa"/>
          </w:tcPr>
          <w:p w:rsidR="006E79C5" w:rsidRPr="006E79C5" w:rsidRDefault="006E79C5" w:rsidP="006D6AE9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permStart w:id="1861580647" w:edGrp="everyone" w:colFirst="1" w:colLast="1"/>
            <w:permEnd w:id="1847163924"/>
            <w:r w:rsidRPr="006E79C5">
              <w:rPr>
                <w:rFonts w:ascii="Verdana" w:hAnsi="Verdana"/>
                <w:b/>
                <w:sz w:val="18"/>
                <w:szCs w:val="18"/>
              </w:rPr>
              <w:t>Uitreiking vindt plaats waar:</w:t>
            </w:r>
          </w:p>
        </w:tc>
        <w:tc>
          <w:tcPr>
            <w:tcW w:w="6096" w:type="dxa"/>
          </w:tcPr>
          <w:p w:rsidR="006E79C5" w:rsidRDefault="006E79C5" w:rsidP="006D6AE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E79C5" w:rsidTr="001E3423">
        <w:trPr>
          <w:trHeight w:val="425"/>
        </w:trPr>
        <w:tc>
          <w:tcPr>
            <w:tcW w:w="3510" w:type="dxa"/>
          </w:tcPr>
          <w:p w:rsidR="006E79C5" w:rsidRPr="006E79C5" w:rsidRDefault="006E79C5" w:rsidP="006D6AE9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permStart w:id="1562737284" w:edGrp="everyone" w:colFirst="1" w:colLast="1"/>
            <w:permEnd w:id="1861580647"/>
            <w:r w:rsidRPr="006E79C5">
              <w:rPr>
                <w:rFonts w:ascii="Verdana" w:hAnsi="Verdana"/>
                <w:b/>
                <w:sz w:val="18"/>
                <w:szCs w:val="18"/>
              </w:rPr>
              <w:t>Uitreiking vindt plaats wanneer:</w:t>
            </w:r>
          </w:p>
        </w:tc>
        <w:tc>
          <w:tcPr>
            <w:tcW w:w="6096" w:type="dxa"/>
          </w:tcPr>
          <w:p w:rsidR="006E79C5" w:rsidRDefault="006E79C5" w:rsidP="006D6AE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E79C5" w:rsidTr="001E3423">
        <w:trPr>
          <w:trHeight w:val="425"/>
        </w:trPr>
        <w:tc>
          <w:tcPr>
            <w:tcW w:w="3510" w:type="dxa"/>
          </w:tcPr>
          <w:p w:rsidR="006E79C5" w:rsidRPr="006E79C5" w:rsidRDefault="006E79C5" w:rsidP="006D6AE9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permStart w:id="2129732910" w:edGrp="everyone" w:colFirst="1" w:colLast="1"/>
            <w:permEnd w:id="1562737284"/>
            <w:r w:rsidRPr="006E79C5">
              <w:rPr>
                <w:rFonts w:ascii="Verdana" w:hAnsi="Verdana"/>
                <w:b/>
                <w:sz w:val="18"/>
                <w:szCs w:val="18"/>
              </w:rPr>
              <w:t>Uitreiking vindt plaats door wie:</w:t>
            </w:r>
          </w:p>
        </w:tc>
        <w:tc>
          <w:tcPr>
            <w:tcW w:w="6096" w:type="dxa"/>
          </w:tcPr>
          <w:p w:rsidR="006E79C5" w:rsidRDefault="006E79C5" w:rsidP="006D6AE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permEnd w:id="2129732910"/>
    </w:tbl>
    <w:p w:rsidR="00E9178A" w:rsidRDefault="00E9178A" w:rsidP="006D6AE9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B5667" w:rsidRDefault="00DB5667" w:rsidP="006D6AE9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1E3423" w:rsidRDefault="001E3423" w:rsidP="006D6AE9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6E79C5" w:rsidRPr="006E79C5" w:rsidRDefault="006E79C5" w:rsidP="006D6AE9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6E79C5">
        <w:rPr>
          <w:rFonts w:ascii="Verdana" w:hAnsi="Verdana"/>
          <w:b/>
          <w:sz w:val="20"/>
          <w:szCs w:val="20"/>
        </w:rPr>
        <w:t xml:space="preserve">Let op: aanvragen dienen één maand vóór het evenement ontvangen te zijn door de Algemeen Secretaris van de Fotobond: </w:t>
      </w:r>
      <w:hyperlink r:id="rId8" w:history="1">
        <w:r w:rsidR="00DB5667" w:rsidRPr="00745E9A">
          <w:rPr>
            <w:rStyle w:val="Hyperlink"/>
            <w:rFonts w:ascii="Verdana" w:hAnsi="Verdana"/>
            <w:b/>
            <w:sz w:val="20"/>
            <w:szCs w:val="20"/>
          </w:rPr>
          <w:t>secretaris@fotobond.nl</w:t>
        </w:r>
      </w:hyperlink>
      <w:r w:rsidR="00DB5667">
        <w:rPr>
          <w:rFonts w:ascii="Verdana" w:hAnsi="Verdana"/>
          <w:b/>
          <w:sz w:val="20"/>
          <w:szCs w:val="20"/>
        </w:rPr>
        <w:t xml:space="preserve"> </w:t>
      </w:r>
    </w:p>
    <w:sectPr w:rsidR="006E79C5" w:rsidRPr="006E79C5" w:rsidSect="001E3423">
      <w:headerReference w:type="default" r:id="rId9"/>
      <w:footerReference w:type="even" r:id="rId10"/>
      <w:footerReference w:type="default" r:id="rId11"/>
      <w:pgSz w:w="11906" w:h="16838"/>
      <w:pgMar w:top="1247" w:right="964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406" w:rsidRDefault="00115406">
      <w:r>
        <w:separator/>
      </w:r>
    </w:p>
  </w:endnote>
  <w:endnote w:type="continuationSeparator" w:id="0">
    <w:p w:rsidR="00115406" w:rsidRDefault="00115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070" w:rsidRDefault="00470070" w:rsidP="005C0E9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470070" w:rsidRDefault="00470070" w:rsidP="00AA4D0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070" w:rsidRPr="00E9178A" w:rsidRDefault="00E9178A" w:rsidP="00E9178A">
    <w:pPr>
      <w:pStyle w:val="Voettekst"/>
      <w:pBdr>
        <w:top w:val="single" w:sz="4" w:space="1" w:color="548DD4" w:themeColor="text2" w:themeTint="99"/>
      </w:pBdr>
      <w:ind w:right="360"/>
      <w:rPr>
        <w:rFonts w:ascii="Verdana" w:hAnsi="Verdana"/>
        <w:sz w:val="16"/>
        <w:szCs w:val="16"/>
      </w:rPr>
    </w:pPr>
    <w:r w:rsidRPr="00E9178A">
      <w:rPr>
        <w:rFonts w:ascii="Verdana" w:hAnsi="Verdana"/>
        <w:sz w:val="16"/>
        <w:szCs w:val="16"/>
      </w:rPr>
      <w:fldChar w:fldCharType="begin"/>
    </w:r>
    <w:r w:rsidRPr="00E9178A">
      <w:rPr>
        <w:rFonts w:ascii="Verdana" w:hAnsi="Verdana"/>
        <w:sz w:val="16"/>
        <w:szCs w:val="16"/>
      </w:rPr>
      <w:instrText xml:space="preserve"> FILENAME   \* MERGEFORMAT </w:instrText>
    </w:r>
    <w:r w:rsidRPr="00E9178A">
      <w:rPr>
        <w:rFonts w:ascii="Verdana" w:hAnsi="Verdana"/>
        <w:sz w:val="16"/>
        <w:szCs w:val="16"/>
      </w:rPr>
      <w:fldChar w:fldCharType="separate"/>
    </w:r>
    <w:r w:rsidRPr="00E9178A">
      <w:rPr>
        <w:rFonts w:ascii="Verdana" w:hAnsi="Verdana"/>
        <w:noProof/>
        <w:sz w:val="16"/>
        <w:szCs w:val="16"/>
      </w:rPr>
      <w:t>06_Subsidieaanvraag-Jubileum_V0.1</w:t>
    </w:r>
    <w:r w:rsidRPr="00E9178A"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PAGE   \* MERGEFORMAT </w:instrText>
    </w:r>
    <w:r>
      <w:rPr>
        <w:rFonts w:ascii="Verdana" w:hAnsi="Verdana"/>
        <w:sz w:val="16"/>
        <w:szCs w:val="16"/>
      </w:rPr>
      <w:fldChar w:fldCharType="separate"/>
    </w:r>
    <w:r w:rsidR="004F7C66">
      <w:rPr>
        <w:rFonts w:ascii="Verdana" w:hAnsi="Verdana"/>
        <w:noProof/>
        <w:sz w:val="16"/>
        <w:szCs w:val="16"/>
      </w:rPr>
      <w:t>1</w:t>
    </w:r>
    <w:r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406" w:rsidRDefault="00115406">
      <w:r>
        <w:separator/>
      </w:r>
    </w:p>
  </w:footnote>
  <w:footnote w:type="continuationSeparator" w:id="0">
    <w:p w:rsidR="00115406" w:rsidRDefault="00115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423" w:rsidRDefault="001E3423" w:rsidP="00C1005A">
    <w:pPr>
      <w:pStyle w:val="Koptekst"/>
      <w:rPr>
        <w:rFonts w:ascii="Verdana" w:hAnsi="Verdana"/>
        <w:b/>
        <w:sz w:val="28"/>
        <w:szCs w:val="28"/>
      </w:rPr>
    </w:pPr>
    <w:r>
      <w:rPr>
        <w:b/>
        <w:noProof/>
      </w:rPr>
      <w:drawing>
        <wp:anchor distT="0" distB="0" distL="114300" distR="114300" simplePos="0" relativeHeight="251660288" behindDoc="1" locked="0" layoutInCell="1" allowOverlap="1" wp14:anchorId="51B7B41E" wp14:editId="0F85C06A">
          <wp:simplePos x="0" y="0"/>
          <wp:positionH relativeFrom="column">
            <wp:posOffset>3473671</wp:posOffset>
          </wp:positionH>
          <wp:positionV relativeFrom="paragraph">
            <wp:posOffset>-227330</wp:posOffset>
          </wp:positionV>
          <wp:extent cx="2615565" cy="694690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556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005A">
      <w:rPr>
        <w:rFonts w:ascii="Verdana" w:hAnsi="Verdana"/>
        <w:b/>
        <w:sz w:val="28"/>
        <w:szCs w:val="28"/>
      </w:rPr>
      <w:t>A</w:t>
    </w:r>
    <w:r w:rsidR="00046458" w:rsidRPr="00046458">
      <w:rPr>
        <w:rFonts w:ascii="Verdana" w:hAnsi="Verdana"/>
        <w:b/>
        <w:sz w:val="28"/>
        <w:szCs w:val="28"/>
      </w:rPr>
      <w:t>anvraag</w:t>
    </w:r>
    <w:r w:rsidR="00C1005A">
      <w:rPr>
        <w:rFonts w:ascii="Verdana" w:hAnsi="Verdana"/>
        <w:b/>
        <w:sz w:val="28"/>
        <w:szCs w:val="28"/>
      </w:rPr>
      <w:t xml:space="preserve"> </w:t>
    </w:r>
    <w:r>
      <w:rPr>
        <w:rFonts w:ascii="Verdana" w:hAnsi="Verdana"/>
        <w:b/>
        <w:sz w:val="28"/>
        <w:szCs w:val="28"/>
      </w:rPr>
      <w:t>Subsidie</w:t>
    </w:r>
  </w:p>
  <w:p w:rsidR="001E3423" w:rsidRDefault="001E3423" w:rsidP="001E3423">
    <w:pPr>
      <w:pStyle w:val="Koptekst"/>
      <w:pBdr>
        <w:bottom w:val="single" w:sz="4" w:space="1" w:color="548DD4" w:themeColor="text2" w:themeTint="99"/>
      </w:pBdr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Clubj</w:t>
    </w:r>
    <w:r w:rsidR="00046458" w:rsidRPr="00046458">
      <w:rPr>
        <w:rFonts w:ascii="Verdana" w:hAnsi="Verdana"/>
        <w:b/>
        <w:sz w:val="28"/>
        <w:szCs w:val="28"/>
      </w:rPr>
      <w:t>ubileum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92F"/>
    <w:multiLevelType w:val="hybridMultilevel"/>
    <w:tmpl w:val="B0BA5B80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F5989"/>
    <w:multiLevelType w:val="hybridMultilevel"/>
    <w:tmpl w:val="07908484"/>
    <w:lvl w:ilvl="0" w:tplc="0413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1334000"/>
    <w:multiLevelType w:val="hybridMultilevel"/>
    <w:tmpl w:val="10029768"/>
    <w:lvl w:ilvl="0" w:tplc="DB749C2E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3C6AF0"/>
    <w:multiLevelType w:val="hybridMultilevel"/>
    <w:tmpl w:val="DD9C4FEA"/>
    <w:lvl w:ilvl="0" w:tplc="0413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2C967FD"/>
    <w:multiLevelType w:val="hybridMultilevel"/>
    <w:tmpl w:val="5D366E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8906D6"/>
    <w:multiLevelType w:val="hybridMultilevel"/>
    <w:tmpl w:val="CDDE6D7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166774"/>
    <w:multiLevelType w:val="hybridMultilevel"/>
    <w:tmpl w:val="BB0AF2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A2196"/>
    <w:multiLevelType w:val="hybridMultilevel"/>
    <w:tmpl w:val="84949EFE"/>
    <w:lvl w:ilvl="0" w:tplc="0FE293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DEF9B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E2078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4EFE3A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4888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B859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EA34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3444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0EF5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E80CDD"/>
    <w:multiLevelType w:val="hybridMultilevel"/>
    <w:tmpl w:val="4288E9AC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6F2F06"/>
    <w:multiLevelType w:val="hybridMultilevel"/>
    <w:tmpl w:val="BA18D006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1E4EB1"/>
    <w:multiLevelType w:val="hybridMultilevel"/>
    <w:tmpl w:val="58226B5E"/>
    <w:lvl w:ilvl="0" w:tplc="0413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4332172E"/>
    <w:multiLevelType w:val="hybridMultilevel"/>
    <w:tmpl w:val="9586CB8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9D7766"/>
    <w:multiLevelType w:val="hybridMultilevel"/>
    <w:tmpl w:val="901AB6EC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6D15C7"/>
    <w:multiLevelType w:val="hybridMultilevel"/>
    <w:tmpl w:val="3EC2FD4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5C30F2"/>
    <w:multiLevelType w:val="hybridMultilevel"/>
    <w:tmpl w:val="E89AE02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0E48AC"/>
    <w:multiLevelType w:val="hybridMultilevel"/>
    <w:tmpl w:val="1AE4EDEA"/>
    <w:lvl w:ilvl="0" w:tplc="9BD01B5C">
      <w:start w:val="5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8008EB"/>
    <w:multiLevelType w:val="hybridMultilevel"/>
    <w:tmpl w:val="5672DD4A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2F62C7"/>
    <w:multiLevelType w:val="hybridMultilevel"/>
    <w:tmpl w:val="9296EB12"/>
    <w:lvl w:ilvl="0" w:tplc="04130003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18">
    <w:nsid w:val="7C1053A4"/>
    <w:multiLevelType w:val="hybridMultilevel"/>
    <w:tmpl w:val="0846A226"/>
    <w:lvl w:ilvl="0" w:tplc="FC7EF0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0B21CB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AD8F2F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DB24A9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623AF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68C37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2AE46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EA00CD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4FC575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7D3771AB"/>
    <w:multiLevelType w:val="hybridMultilevel"/>
    <w:tmpl w:val="ED848A74"/>
    <w:lvl w:ilvl="0" w:tplc="04130003">
      <w:start w:val="1"/>
      <w:numFmt w:val="bullet"/>
      <w:lvlText w:val="o"/>
      <w:lvlJc w:val="left"/>
      <w:pPr>
        <w:tabs>
          <w:tab w:val="num" w:pos="759"/>
        </w:tabs>
        <w:ind w:left="759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79"/>
        </w:tabs>
        <w:ind w:left="147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99"/>
        </w:tabs>
        <w:ind w:left="219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19"/>
        </w:tabs>
        <w:ind w:left="291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39"/>
        </w:tabs>
        <w:ind w:left="363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59"/>
        </w:tabs>
        <w:ind w:left="435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79"/>
        </w:tabs>
        <w:ind w:left="507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99"/>
        </w:tabs>
        <w:ind w:left="579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19"/>
        </w:tabs>
        <w:ind w:left="651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3"/>
  </w:num>
  <w:num w:numId="5">
    <w:abstractNumId w:val="19"/>
  </w:num>
  <w:num w:numId="6">
    <w:abstractNumId w:val="17"/>
  </w:num>
  <w:num w:numId="7">
    <w:abstractNumId w:val="14"/>
  </w:num>
  <w:num w:numId="8">
    <w:abstractNumId w:val="9"/>
  </w:num>
  <w:num w:numId="9">
    <w:abstractNumId w:val="12"/>
  </w:num>
  <w:num w:numId="10">
    <w:abstractNumId w:val="0"/>
  </w:num>
  <w:num w:numId="11">
    <w:abstractNumId w:val="16"/>
  </w:num>
  <w:num w:numId="12">
    <w:abstractNumId w:val="13"/>
  </w:num>
  <w:num w:numId="13">
    <w:abstractNumId w:val="18"/>
  </w:num>
  <w:num w:numId="14">
    <w:abstractNumId w:val="7"/>
  </w:num>
  <w:num w:numId="15">
    <w:abstractNumId w:val="1"/>
  </w:num>
  <w:num w:numId="16">
    <w:abstractNumId w:val="4"/>
  </w:num>
  <w:num w:numId="17">
    <w:abstractNumId w:val="5"/>
  </w:num>
  <w:num w:numId="18">
    <w:abstractNumId w:val="10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Q2vUSptjo27R2slpgGYubL5n8cc=" w:salt="DlPXsvKdNKJ8MJu8p77iRg==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CC5"/>
    <w:rsid w:val="000056B0"/>
    <w:rsid w:val="0001483B"/>
    <w:rsid w:val="00046458"/>
    <w:rsid w:val="0004690F"/>
    <w:rsid w:val="00047B86"/>
    <w:rsid w:val="00071E3E"/>
    <w:rsid w:val="00073F16"/>
    <w:rsid w:val="00074343"/>
    <w:rsid w:val="00077B5C"/>
    <w:rsid w:val="00087E9F"/>
    <w:rsid w:val="000909F1"/>
    <w:rsid w:val="00097113"/>
    <w:rsid w:val="000C0B51"/>
    <w:rsid w:val="000D203F"/>
    <w:rsid w:val="000D5CC5"/>
    <w:rsid w:val="000E3D87"/>
    <w:rsid w:val="001002AE"/>
    <w:rsid w:val="001062DC"/>
    <w:rsid w:val="00115406"/>
    <w:rsid w:val="00117A1F"/>
    <w:rsid w:val="001323FA"/>
    <w:rsid w:val="00134349"/>
    <w:rsid w:val="0013677B"/>
    <w:rsid w:val="00142A7C"/>
    <w:rsid w:val="001823FD"/>
    <w:rsid w:val="00183A1B"/>
    <w:rsid w:val="001E3423"/>
    <w:rsid w:val="002026D0"/>
    <w:rsid w:val="00222543"/>
    <w:rsid w:val="00222D37"/>
    <w:rsid w:val="002405C2"/>
    <w:rsid w:val="00263556"/>
    <w:rsid w:val="002815F9"/>
    <w:rsid w:val="002B4698"/>
    <w:rsid w:val="002B51A1"/>
    <w:rsid w:val="002B6703"/>
    <w:rsid w:val="002D5890"/>
    <w:rsid w:val="002E121A"/>
    <w:rsid w:val="002E4B9D"/>
    <w:rsid w:val="00313095"/>
    <w:rsid w:val="00316B61"/>
    <w:rsid w:val="00375CA9"/>
    <w:rsid w:val="00377250"/>
    <w:rsid w:val="00396243"/>
    <w:rsid w:val="003B4C9E"/>
    <w:rsid w:val="003B6F63"/>
    <w:rsid w:val="003B7335"/>
    <w:rsid w:val="003D71AE"/>
    <w:rsid w:val="003F420E"/>
    <w:rsid w:val="0040423D"/>
    <w:rsid w:val="00425742"/>
    <w:rsid w:val="00441D91"/>
    <w:rsid w:val="00446F6F"/>
    <w:rsid w:val="00447102"/>
    <w:rsid w:val="004569FE"/>
    <w:rsid w:val="00466537"/>
    <w:rsid w:val="00470070"/>
    <w:rsid w:val="0047252A"/>
    <w:rsid w:val="00490A5B"/>
    <w:rsid w:val="00491D11"/>
    <w:rsid w:val="004D1E13"/>
    <w:rsid w:val="004D2D13"/>
    <w:rsid w:val="004E2E28"/>
    <w:rsid w:val="004F7C66"/>
    <w:rsid w:val="0050394A"/>
    <w:rsid w:val="00506BFA"/>
    <w:rsid w:val="0051645A"/>
    <w:rsid w:val="00516B8F"/>
    <w:rsid w:val="00520482"/>
    <w:rsid w:val="00524C88"/>
    <w:rsid w:val="00581EEC"/>
    <w:rsid w:val="005C0E92"/>
    <w:rsid w:val="005D3E01"/>
    <w:rsid w:val="005E004C"/>
    <w:rsid w:val="005E5776"/>
    <w:rsid w:val="005E7B11"/>
    <w:rsid w:val="00601BD1"/>
    <w:rsid w:val="00622DF4"/>
    <w:rsid w:val="00646257"/>
    <w:rsid w:val="0069302F"/>
    <w:rsid w:val="006B3BDF"/>
    <w:rsid w:val="006B3EC7"/>
    <w:rsid w:val="006C20DF"/>
    <w:rsid w:val="006D2C43"/>
    <w:rsid w:val="006D48DB"/>
    <w:rsid w:val="006D6AE9"/>
    <w:rsid w:val="006E0A88"/>
    <w:rsid w:val="006E3E7A"/>
    <w:rsid w:val="006E79C5"/>
    <w:rsid w:val="006F4FAF"/>
    <w:rsid w:val="007018FB"/>
    <w:rsid w:val="00702A30"/>
    <w:rsid w:val="00703759"/>
    <w:rsid w:val="0072486D"/>
    <w:rsid w:val="007532A3"/>
    <w:rsid w:val="007549BD"/>
    <w:rsid w:val="00754AB8"/>
    <w:rsid w:val="007C564C"/>
    <w:rsid w:val="007E1413"/>
    <w:rsid w:val="007E5822"/>
    <w:rsid w:val="00803379"/>
    <w:rsid w:val="00823754"/>
    <w:rsid w:val="0089327F"/>
    <w:rsid w:val="008962BF"/>
    <w:rsid w:val="008B6C47"/>
    <w:rsid w:val="008C228B"/>
    <w:rsid w:val="00900CB1"/>
    <w:rsid w:val="00903C70"/>
    <w:rsid w:val="00913465"/>
    <w:rsid w:val="00935D49"/>
    <w:rsid w:val="00942F2A"/>
    <w:rsid w:val="00943CC7"/>
    <w:rsid w:val="00965EDF"/>
    <w:rsid w:val="00975D0E"/>
    <w:rsid w:val="00981E23"/>
    <w:rsid w:val="009B0498"/>
    <w:rsid w:val="009B51EC"/>
    <w:rsid w:val="009D0716"/>
    <w:rsid w:val="009F4A41"/>
    <w:rsid w:val="009F719A"/>
    <w:rsid w:val="00A235F3"/>
    <w:rsid w:val="00A3714A"/>
    <w:rsid w:val="00A72997"/>
    <w:rsid w:val="00AA4D04"/>
    <w:rsid w:val="00AC1E37"/>
    <w:rsid w:val="00AF4493"/>
    <w:rsid w:val="00B07F5F"/>
    <w:rsid w:val="00B11986"/>
    <w:rsid w:val="00B16CA1"/>
    <w:rsid w:val="00B1790B"/>
    <w:rsid w:val="00B41E12"/>
    <w:rsid w:val="00B442B6"/>
    <w:rsid w:val="00B5474F"/>
    <w:rsid w:val="00B55A33"/>
    <w:rsid w:val="00B642B1"/>
    <w:rsid w:val="00B76706"/>
    <w:rsid w:val="00BA2187"/>
    <w:rsid w:val="00BA6782"/>
    <w:rsid w:val="00BB0C0B"/>
    <w:rsid w:val="00BD1816"/>
    <w:rsid w:val="00BD1836"/>
    <w:rsid w:val="00BD1D6D"/>
    <w:rsid w:val="00BE472F"/>
    <w:rsid w:val="00BE5C90"/>
    <w:rsid w:val="00BE66E0"/>
    <w:rsid w:val="00C1005A"/>
    <w:rsid w:val="00C15C66"/>
    <w:rsid w:val="00C651F7"/>
    <w:rsid w:val="00CA2444"/>
    <w:rsid w:val="00CD1472"/>
    <w:rsid w:val="00D1619B"/>
    <w:rsid w:val="00D4430F"/>
    <w:rsid w:val="00D637A5"/>
    <w:rsid w:val="00DA3BFD"/>
    <w:rsid w:val="00DA593E"/>
    <w:rsid w:val="00DB5667"/>
    <w:rsid w:val="00DF21B8"/>
    <w:rsid w:val="00E0037A"/>
    <w:rsid w:val="00E025C6"/>
    <w:rsid w:val="00E411D1"/>
    <w:rsid w:val="00E523F4"/>
    <w:rsid w:val="00E62B54"/>
    <w:rsid w:val="00E9178A"/>
    <w:rsid w:val="00EA4196"/>
    <w:rsid w:val="00EB36D5"/>
    <w:rsid w:val="00F120CB"/>
    <w:rsid w:val="00F21AA3"/>
    <w:rsid w:val="00F43571"/>
    <w:rsid w:val="00F45029"/>
    <w:rsid w:val="00F555DB"/>
    <w:rsid w:val="00F67303"/>
    <w:rsid w:val="00FB0C87"/>
    <w:rsid w:val="00FB33E4"/>
    <w:rsid w:val="00FC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Verdana" w:hAnsi="Verdana"/>
      <w:b/>
      <w:bCs/>
      <w:color w:val="333333"/>
      <w:sz w:val="18"/>
      <w:szCs w:val="18"/>
    </w:rPr>
  </w:style>
  <w:style w:type="paragraph" w:styleId="Kop2">
    <w:name w:val="heading 2"/>
    <w:basedOn w:val="Standaard"/>
    <w:next w:val="Standaard"/>
    <w:qFormat/>
    <w:rsid w:val="000D5C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Plattetekst">
    <w:name w:val="Body Text"/>
    <w:basedOn w:val="Standaard"/>
    <w:rsid w:val="000D5CC5"/>
    <w:rPr>
      <w:b/>
      <w:bCs/>
      <w:sz w:val="28"/>
    </w:rPr>
  </w:style>
  <w:style w:type="paragraph" w:styleId="Plattetekst2">
    <w:name w:val="Body Text 2"/>
    <w:basedOn w:val="Standaard"/>
    <w:rsid w:val="000D5CC5"/>
    <w:rPr>
      <w:b/>
      <w:bCs/>
      <w:sz w:val="40"/>
    </w:rPr>
  </w:style>
  <w:style w:type="paragraph" w:styleId="Voettekst">
    <w:name w:val="footer"/>
    <w:basedOn w:val="Standaard"/>
    <w:rsid w:val="00AA4D04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A4D04"/>
  </w:style>
  <w:style w:type="paragraph" w:styleId="Ballontekst">
    <w:name w:val="Balloon Text"/>
    <w:basedOn w:val="Standaard"/>
    <w:semiHidden/>
    <w:rsid w:val="001823FD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rsid w:val="005E5776"/>
    <w:pPr>
      <w:spacing w:before="100" w:beforeAutospacing="1" w:after="100" w:afterAutospacing="1"/>
    </w:pPr>
    <w:rPr>
      <w:color w:val="5078B6"/>
    </w:rPr>
  </w:style>
  <w:style w:type="paragraph" w:styleId="Koptekst">
    <w:name w:val="header"/>
    <w:basedOn w:val="Standaard"/>
    <w:link w:val="KoptekstChar"/>
    <w:rsid w:val="0004645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46458"/>
    <w:rPr>
      <w:sz w:val="24"/>
      <w:szCs w:val="24"/>
    </w:rPr>
  </w:style>
  <w:style w:type="table" w:styleId="Tabelraster">
    <w:name w:val="Table Grid"/>
    <w:basedOn w:val="Standaardtabel"/>
    <w:rsid w:val="00046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D6A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Verdana" w:hAnsi="Verdana"/>
      <w:b/>
      <w:bCs/>
      <w:color w:val="333333"/>
      <w:sz w:val="18"/>
      <w:szCs w:val="18"/>
    </w:rPr>
  </w:style>
  <w:style w:type="paragraph" w:styleId="Kop2">
    <w:name w:val="heading 2"/>
    <w:basedOn w:val="Standaard"/>
    <w:next w:val="Standaard"/>
    <w:qFormat/>
    <w:rsid w:val="000D5C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Plattetekst">
    <w:name w:val="Body Text"/>
    <w:basedOn w:val="Standaard"/>
    <w:rsid w:val="000D5CC5"/>
    <w:rPr>
      <w:b/>
      <w:bCs/>
      <w:sz w:val="28"/>
    </w:rPr>
  </w:style>
  <w:style w:type="paragraph" w:styleId="Plattetekst2">
    <w:name w:val="Body Text 2"/>
    <w:basedOn w:val="Standaard"/>
    <w:rsid w:val="000D5CC5"/>
    <w:rPr>
      <w:b/>
      <w:bCs/>
      <w:sz w:val="40"/>
    </w:rPr>
  </w:style>
  <w:style w:type="paragraph" w:styleId="Voettekst">
    <w:name w:val="footer"/>
    <w:basedOn w:val="Standaard"/>
    <w:rsid w:val="00AA4D04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A4D04"/>
  </w:style>
  <w:style w:type="paragraph" w:styleId="Ballontekst">
    <w:name w:val="Balloon Text"/>
    <w:basedOn w:val="Standaard"/>
    <w:semiHidden/>
    <w:rsid w:val="001823FD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rsid w:val="005E5776"/>
    <w:pPr>
      <w:spacing w:before="100" w:beforeAutospacing="1" w:after="100" w:afterAutospacing="1"/>
    </w:pPr>
    <w:rPr>
      <w:color w:val="5078B6"/>
    </w:rPr>
  </w:style>
  <w:style w:type="paragraph" w:styleId="Koptekst">
    <w:name w:val="header"/>
    <w:basedOn w:val="Standaard"/>
    <w:link w:val="KoptekstChar"/>
    <w:rsid w:val="0004645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46458"/>
    <w:rPr>
      <w:sz w:val="24"/>
      <w:szCs w:val="24"/>
    </w:rPr>
  </w:style>
  <w:style w:type="table" w:styleId="Tabelraster">
    <w:name w:val="Table Grid"/>
    <w:basedOn w:val="Standaardtabel"/>
    <w:rsid w:val="00046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D6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1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3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5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3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s@fotobond.n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131</Words>
  <Characters>725</Characters>
  <Application>Microsoft Office Word</Application>
  <DocSecurity>8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het mentoraat en DAF</vt:lpstr>
    </vt:vector>
  </TitlesOfParts>
  <Company>fotografie bmk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 mentoraat en DAF</dc:title>
  <dc:subject/>
  <dc:creator>v. Tuijl</dc:creator>
  <cp:keywords/>
  <cp:lastModifiedBy>André van Hooidonk</cp:lastModifiedBy>
  <cp:revision>8</cp:revision>
  <cp:lastPrinted>2012-01-28T18:15:00Z</cp:lastPrinted>
  <dcterms:created xsi:type="dcterms:W3CDTF">2018-12-19T14:37:00Z</dcterms:created>
  <dcterms:modified xsi:type="dcterms:W3CDTF">2018-12-21T15:51:00Z</dcterms:modified>
</cp:coreProperties>
</file>